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72" w:rsidRPr="00151C72" w:rsidRDefault="00151C72" w:rsidP="00151C72">
      <w:pPr>
        <w:spacing w:after="0" w:line="240" w:lineRule="auto"/>
        <w:ind w:firstLine="708"/>
        <w:jc w:val="center"/>
        <w:rPr>
          <w:rFonts w:ascii="PT Astra Serif" w:hAnsi="PT Astra Serif"/>
          <w:b/>
          <w:sz w:val="36"/>
          <w:szCs w:val="36"/>
        </w:rPr>
      </w:pPr>
      <w:r w:rsidRPr="00151C72">
        <w:rPr>
          <w:rFonts w:ascii="PT Astra Serif" w:hAnsi="PT Astra Serif"/>
          <w:b/>
          <w:sz w:val="36"/>
          <w:szCs w:val="36"/>
        </w:rPr>
        <w:t>ИНФОРМАЦИЯ</w:t>
      </w:r>
    </w:p>
    <w:p w:rsidR="00151C72" w:rsidRDefault="00151C72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BA3208" w:rsidRPr="00151C72" w:rsidRDefault="00F73FFC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>В целях стабилизации обстановки, связанной с аварийностью</w:t>
      </w:r>
      <w:r w:rsidR="00151C72">
        <w:rPr>
          <w:rFonts w:ascii="PT Astra Serif" w:hAnsi="PT Astra Serif"/>
          <w:sz w:val="24"/>
          <w:szCs w:val="24"/>
        </w:rPr>
        <w:t xml:space="preserve"> на территории Алтайского края </w:t>
      </w:r>
      <w:r w:rsidRPr="00151C72">
        <w:rPr>
          <w:rFonts w:ascii="PT Astra Serif" w:hAnsi="PT Astra Serif"/>
          <w:sz w:val="24"/>
          <w:szCs w:val="24"/>
        </w:rPr>
        <w:t>на территории обслуживания отделения Госавтоинспекции МО МВД России «Топчихинский» были организованы в период с 20.10.2025 по 09.11.2025 комплексные профилактические мероприятия, направленные на предупреждение дорожно-транспортных происшествий, в рамках которого были проведены:</w:t>
      </w:r>
    </w:p>
    <w:p w:rsidR="00B047C8" w:rsidRPr="00151C72" w:rsidRDefault="00F73FFC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>24.10.2025, 25.10.2025, 31.10.2025, 01.11.2025, 07.11.2025, 08.11.2025</w:t>
      </w:r>
      <w:r w:rsidR="00B047C8" w:rsidRPr="00151C72">
        <w:rPr>
          <w:rFonts w:ascii="PT Astra Serif" w:hAnsi="PT Astra Serif"/>
          <w:sz w:val="24"/>
          <w:szCs w:val="24"/>
        </w:rPr>
        <w:t xml:space="preserve"> в вечернее время проводилось целенаправленное мероприятие по массовой (сплошной) проверке группами нарядов дорожно-патрульной службы водителей транспортных средств на предмет выявления признаков состояния опьянения. </w:t>
      </w:r>
    </w:p>
    <w:p w:rsidR="00B047C8" w:rsidRPr="00151C72" w:rsidRDefault="00B047C8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>В ходе проведения профилактического мероприятия выявлено 2 административных правонарушений.</w:t>
      </w:r>
    </w:p>
    <w:p w:rsidR="00B047C8" w:rsidRPr="00151C72" w:rsidRDefault="00B047C8" w:rsidP="00B05A9A">
      <w:pPr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51C72">
        <w:rPr>
          <w:rFonts w:ascii="PT Astra Serif" w:hAnsi="PT Astra Serif"/>
          <w:sz w:val="24"/>
          <w:szCs w:val="24"/>
        </w:rPr>
        <w:t xml:space="preserve">20.10.2025, 27.10.2025, 03.11.2025, мероприятия </w:t>
      </w: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направленные на предупреждение правонарушений водителями транспортных средств, не имеющими права управления либо лишенных права управления транспортными средствами.</w:t>
      </w:r>
    </w:p>
    <w:p w:rsidR="00B047C8" w:rsidRPr="00151C72" w:rsidRDefault="00B047C8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 xml:space="preserve">В ходе проведения профилактического мероприятия выявлено 6 административных правонарушений и 1 преступление </w:t>
      </w:r>
      <w:r w:rsidR="00151C72">
        <w:rPr>
          <w:rFonts w:ascii="PT Astra Serif" w:hAnsi="PT Astra Serif"/>
          <w:sz w:val="24"/>
          <w:szCs w:val="24"/>
        </w:rPr>
        <w:t>по ст. 264.3 УК РФ.</w:t>
      </w:r>
    </w:p>
    <w:p w:rsidR="00B047C8" w:rsidRPr="00151C72" w:rsidRDefault="00B05A9A" w:rsidP="00B047C8">
      <w:pPr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19.10.2025, 26.10.2025, 09.11.2025 мероприятия направленные на предупреждение правонарушений, связанных с выездом на полосу дороги, предназначенную для встречного движения.</w:t>
      </w:r>
    </w:p>
    <w:p w:rsidR="00B05A9A" w:rsidRPr="00151C72" w:rsidRDefault="00B05A9A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 xml:space="preserve">В ходе проведения профилактического мероприятия </w:t>
      </w:r>
      <w:r w:rsidRPr="00151C72">
        <w:rPr>
          <w:rFonts w:ascii="PT Astra Serif" w:hAnsi="PT Astra Serif"/>
          <w:sz w:val="24"/>
          <w:szCs w:val="24"/>
        </w:rPr>
        <w:t>выявлено 7</w:t>
      </w:r>
      <w:r w:rsidRPr="00151C72">
        <w:rPr>
          <w:rFonts w:ascii="PT Astra Serif" w:hAnsi="PT Astra Serif"/>
          <w:sz w:val="24"/>
          <w:szCs w:val="24"/>
        </w:rPr>
        <w:t xml:space="preserve"> </w:t>
      </w:r>
      <w:r w:rsidRPr="00151C72">
        <w:rPr>
          <w:rFonts w:ascii="PT Astra Serif" w:hAnsi="PT Astra Serif"/>
          <w:sz w:val="24"/>
          <w:szCs w:val="24"/>
        </w:rPr>
        <w:t>административных правонарушений.</w:t>
      </w:r>
    </w:p>
    <w:p w:rsidR="00B05A9A" w:rsidRPr="00151C72" w:rsidRDefault="00B05A9A" w:rsidP="00B05A9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51C72">
        <w:rPr>
          <w:rFonts w:ascii="PT Astra Serif" w:hAnsi="PT Astra Serif"/>
          <w:sz w:val="24"/>
          <w:szCs w:val="24"/>
        </w:rPr>
        <w:t xml:space="preserve">21.10.2025, 28.10.2025, 04.11.2025 </w:t>
      </w: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профилактические мероприятия</w:t>
      </w: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массовой проверке группами нарядов дорожно-патрульной службы водителей транспортных средств на предмет нарушения правил перевозки несовершеннолетних пассажиров без использования детских удерживающих устройств.</w:t>
      </w: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:rsidR="00B05A9A" w:rsidRPr="00151C72" w:rsidRDefault="00B05A9A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 xml:space="preserve">В ходе проведения профилактического мероприятия </w:t>
      </w:r>
      <w:r w:rsidRPr="00151C72">
        <w:rPr>
          <w:rFonts w:ascii="PT Astra Serif" w:hAnsi="PT Astra Serif"/>
          <w:sz w:val="24"/>
          <w:szCs w:val="24"/>
        </w:rPr>
        <w:t>выявлено 13</w:t>
      </w:r>
      <w:r w:rsidRPr="00151C72">
        <w:rPr>
          <w:rFonts w:ascii="PT Astra Serif" w:hAnsi="PT Astra Serif"/>
          <w:sz w:val="24"/>
          <w:szCs w:val="24"/>
        </w:rPr>
        <w:t xml:space="preserve"> административных правонарушений.</w:t>
      </w:r>
    </w:p>
    <w:p w:rsidR="00B05A9A" w:rsidRPr="00151C72" w:rsidRDefault="00B05A9A" w:rsidP="00B05A9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51C72">
        <w:rPr>
          <w:rFonts w:ascii="PT Astra Serif" w:hAnsi="PT Astra Serif"/>
          <w:sz w:val="24"/>
          <w:szCs w:val="24"/>
        </w:rPr>
        <w:t xml:space="preserve">23.10.2025, 30.10.2025, 06.11.2025 </w:t>
      </w: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мероприятия, направленны</w:t>
      </w:r>
      <w:r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е на предупреждение правонарушений среди водителей, не предоставляющих преимущества в движении пешеходам и допускаемых пешеходами, в том числе детьми.</w:t>
      </w:r>
    </w:p>
    <w:p w:rsidR="00B05A9A" w:rsidRPr="00151C72" w:rsidRDefault="00B05A9A" w:rsidP="00B05A9A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 xml:space="preserve">В ходе проведения профилактического мероприятия </w:t>
      </w:r>
      <w:r w:rsidRPr="00151C72">
        <w:rPr>
          <w:rFonts w:ascii="PT Astra Serif" w:hAnsi="PT Astra Serif"/>
          <w:sz w:val="24"/>
          <w:szCs w:val="24"/>
        </w:rPr>
        <w:t>выявлено 7</w:t>
      </w:r>
      <w:r w:rsidRPr="00151C72">
        <w:rPr>
          <w:rFonts w:ascii="PT Astra Serif" w:hAnsi="PT Astra Serif"/>
          <w:sz w:val="24"/>
          <w:szCs w:val="24"/>
        </w:rPr>
        <w:t xml:space="preserve"> административных правонарушений.</w:t>
      </w:r>
    </w:p>
    <w:p w:rsidR="00B05A9A" w:rsidRPr="00151C72" w:rsidRDefault="00B05A9A" w:rsidP="00B05A9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51C72">
        <w:rPr>
          <w:rFonts w:ascii="PT Astra Serif" w:hAnsi="PT Astra Serif"/>
          <w:sz w:val="24"/>
          <w:szCs w:val="24"/>
        </w:rPr>
        <w:t>22.10.2025, 29.10.2025. 05.11.2025</w:t>
      </w:r>
      <w:r w:rsidR="00916ABE" w:rsidRPr="00151C72">
        <w:rPr>
          <w:rFonts w:ascii="PT Astra Serif" w:hAnsi="PT Astra Serif"/>
          <w:sz w:val="24"/>
          <w:szCs w:val="24"/>
        </w:rPr>
        <w:t xml:space="preserve"> </w:t>
      </w:r>
      <w:r w:rsidR="00916ABE"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профилактическ</w:t>
      </w:r>
      <w:r w:rsid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ие</w:t>
      </w:r>
      <w:r w:rsidR="00916ABE"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916ABE"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мероприяти</w:t>
      </w:r>
      <w:r w:rsid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proofErr w:type="gramEnd"/>
      <w:r w:rsidR="00916ABE"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направленны</w:t>
      </w:r>
      <w:r w:rsidR="00916ABE" w:rsidRPr="00151C72">
        <w:rPr>
          <w:rFonts w:ascii="PT Astra Serif" w:eastAsia="Times New Roman" w:hAnsi="PT Astra Serif" w:cs="Times New Roman"/>
          <w:sz w:val="24"/>
          <w:szCs w:val="24"/>
          <w:lang w:eastAsia="ru-RU"/>
        </w:rPr>
        <w:t>е на профилактику нарушений правил дорожного движения со стороны водителей транспортных средств, не зарегистрированных в установленном порядке в Госавтоинспекции, эксплуатирующих транспортные средства без государственных регистрационных знаков либо с применением устройств и материалов, препятствующих идентификации государственных регистрационных знаков</w:t>
      </w:r>
    </w:p>
    <w:p w:rsidR="00151C72" w:rsidRDefault="00151C72" w:rsidP="00151C72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151C72">
        <w:rPr>
          <w:rFonts w:ascii="PT Astra Serif" w:hAnsi="PT Astra Serif"/>
          <w:sz w:val="24"/>
          <w:szCs w:val="24"/>
        </w:rPr>
        <w:t xml:space="preserve">В ходе проведения профилактического мероприятия выявлено </w:t>
      </w:r>
      <w:r w:rsidRPr="00151C72">
        <w:rPr>
          <w:rFonts w:ascii="PT Astra Serif" w:hAnsi="PT Astra Serif"/>
          <w:sz w:val="24"/>
          <w:szCs w:val="24"/>
        </w:rPr>
        <w:t>4</w:t>
      </w:r>
      <w:r w:rsidRPr="00151C72">
        <w:rPr>
          <w:rFonts w:ascii="PT Astra Serif" w:hAnsi="PT Astra Serif"/>
          <w:sz w:val="24"/>
          <w:szCs w:val="24"/>
        </w:rPr>
        <w:t xml:space="preserve"> административных правонарушений.</w:t>
      </w:r>
    </w:p>
    <w:p w:rsidR="00FE2EC5" w:rsidRDefault="00FE2EC5" w:rsidP="00151C72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FE2EC5" w:rsidRDefault="00FE2EC5" w:rsidP="00151C72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FE2EC5" w:rsidRPr="00FE2EC5" w:rsidRDefault="00FE2EC5" w:rsidP="00FE2EC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E2EC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Начальник отделения Госавтоинспекции МО МВД России «Топчихинский»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FE2EC5">
        <w:rPr>
          <w:rFonts w:ascii="PT Astra Serif" w:eastAsia="Times New Roman" w:hAnsi="PT Astra Serif" w:cs="Times New Roman"/>
          <w:sz w:val="24"/>
          <w:szCs w:val="24"/>
          <w:lang w:eastAsia="ru-RU"/>
        </w:rPr>
        <w:t>Д.В. Мартаков</w:t>
      </w:r>
    </w:p>
    <w:p w:rsidR="00151C72" w:rsidRDefault="00151C72" w:rsidP="00B05A9A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05A9A" w:rsidRDefault="00B05A9A" w:rsidP="00B05A9A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05A9A" w:rsidRPr="00B047C8" w:rsidRDefault="00B05A9A" w:rsidP="00B047C8">
      <w:pPr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047C8" w:rsidRPr="00B047C8" w:rsidRDefault="00B047C8" w:rsidP="00B047C8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B047C8" w:rsidRPr="00B047C8" w:rsidRDefault="00B047C8" w:rsidP="00B047C8">
      <w:pPr>
        <w:rPr>
          <w:rFonts w:ascii="PT Astra Serif" w:hAnsi="PT Astra Serif"/>
          <w:sz w:val="28"/>
          <w:szCs w:val="28"/>
        </w:rPr>
      </w:pPr>
    </w:p>
    <w:p w:rsidR="00F73FFC" w:rsidRPr="00B047C8" w:rsidRDefault="00F73FFC">
      <w:pPr>
        <w:rPr>
          <w:rFonts w:ascii="PT Astra Serif" w:hAnsi="PT Astra Serif"/>
          <w:sz w:val="28"/>
          <w:szCs w:val="28"/>
        </w:rPr>
      </w:pPr>
    </w:p>
    <w:sectPr w:rsidR="00F73FFC" w:rsidRPr="00B047C8" w:rsidSect="00B047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62"/>
    <w:rsid w:val="00151C72"/>
    <w:rsid w:val="00916ABE"/>
    <w:rsid w:val="00B047C8"/>
    <w:rsid w:val="00B05A9A"/>
    <w:rsid w:val="00BA3208"/>
    <w:rsid w:val="00DA5262"/>
    <w:rsid w:val="00F73FFC"/>
    <w:rsid w:val="00FE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2025-11-21T08:36:00Z</dcterms:created>
  <dcterms:modified xsi:type="dcterms:W3CDTF">2025-11-24T02:53:00Z</dcterms:modified>
</cp:coreProperties>
</file>